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11494" w14:textId="3E8C5D3B" w:rsidR="00DE7EFF" w:rsidRDefault="002F68A9">
      <w:pPr>
        <w:ind w:right="624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 wp14:anchorId="10E11594" wp14:editId="29E1697E">
            <wp:extent cx="21336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11495" w14:textId="77777777" w:rsidR="00DE7EFF" w:rsidRDefault="00DE7EF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E7EFF" w14:paraId="10E1149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7EDC623" w14:textId="40A99253" w:rsidR="00DE7EFF" w:rsidRDefault="0085619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bookmarkStart w:id="1" w:name="_Hlk169616256"/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DETAIL QUAN</w:t>
            </w:r>
            <w:r w:rsidR="00782114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T</w:t>
            </w: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ITATIF ESTIMATIF</w:t>
            </w:r>
          </w:p>
          <w:p w14:paraId="10E11496" w14:textId="2E451CC7" w:rsidR="0085619D" w:rsidRDefault="0085619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Non contractuel destiné au jugement des offres</w:t>
            </w:r>
            <w:bookmarkEnd w:id="1"/>
          </w:p>
        </w:tc>
      </w:tr>
    </w:tbl>
    <w:p w14:paraId="10E11498" w14:textId="77777777" w:rsidR="00DE7EFF" w:rsidRDefault="008668EA">
      <w:pPr>
        <w:spacing w:line="240" w:lineRule="exact"/>
      </w:pPr>
      <w:r>
        <w:t xml:space="preserve"> </w:t>
      </w:r>
    </w:p>
    <w:p w14:paraId="10E11499" w14:textId="77777777" w:rsidR="00DE7EFF" w:rsidRDefault="00DE7EFF">
      <w:pPr>
        <w:spacing w:after="120" w:line="240" w:lineRule="exact"/>
      </w:pPr>
    </w:p>
    <w:p w14:paraId="10E1149A" w14:textId="77777777" w:rsidR="00DE7EFF" w:rsidRDefault="008668E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70C1C34" w14:textId="77777777" w:rsidR="0081421A" w:rsidRDefault="0081421A" w:rsidP="0081421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CCAG 2021</w:t>
      </w:r>
    </w:p>
    <w:p w14:paraId="10E1149B" w14:textId="77777777" w:rsidR="00DE7EFF" w:rsidRDefault="00DE7EFF">
      <w:pPr>
        <w:spacing w:line="240" w:lineRule="exact"/>
      </w:pPr>
    </w:p>
    <w:p w14:paraId="10E1149C" w14:textId="77777777" w:rsidR="00DE7EFF" w:rsidRDefault="00DE7EFF">
      <w:pPr>
        <w:spacing w:line="240" w:lineRule="exact"/>
      </w:pPr>
    </w:p>
    <w:p w14:paraId="10E1149D" w14:textId="77777777" w:rsidR="00DE7EFF" w:rsidRDefault="00DE7EFF">
      <w:pPr>
        <w:spacing w:line="240" w:lineRule="exact"/>
      </w:pPr>
    </w:p>
    <w:p w14:paraId="10E1149E" w14:textId="77777777" w:rsidR="00DE7EFF" w:rsidRDefault="00DE7EFF">
      <w:pPr>
        <w:spacing w:line="240" w:lineRule="exact"/>
      </w:pPr>
    </w:p>
    <w:p w14:paraId="10E1149F" w14:textId="77777777" w:rsidR="00DE7EFF" w:rsidRDefault="00DE7EFF">
      <w:pPr>
        <w:spacing w:line="240" w:lineRule="exact"/>
      </w:pPr>
    </w:p>
    <w:p w14:paraId="10E114A0" w14:textId="77777777" w:rsidR="00DE7EFF" w:rsidRDefault="00DE7EFF">
      <w:pPr>
        <w:spacing w:line="240" w:lineRule="exact"/>
      </w:pPr>
    </w:p>
    <w:p w14:paraId="10E114A1" w14:textId="77777777" w:rsidR="00DE7EFF" w:rsidRDefault="00DE7EFF">
      <w:pPr>
        <w:spacing w:line="240" w:lineRule="exact"/>
      </w:pPr>
    </w:p>
    <w:p w14:paraId="10E114A2" w14:textId="77777777" w:rsidR="00DE7EFF" w:rsidRDefault="00DE7EF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E7EFF" w14:paraId="10E114A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5D15FCF" w14:textId="2095CE7E" w:rsidR="001422AB" w:rsidRDefault="008668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UTI </w:t>
            </w:r>
            <w:r w:rsidR="00824BB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Marne</w:t>
            </w:r>
          </w:p>
          <w:p w14:paraId="10E114A3" w14:textId="30682147" w:rsidR="00DE7EFF" w:rsidRDefault="008668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et livraison de fibre optique</w:t>
            </w:r>
          </w:p>
        </w:tc>
      </w:tr>
    </w:tbl>
    <w:p w14:paraId="10E114A5" w14:textId="77777777" w:rsidR="00DE7EFF" w:rsidRDefault="008668EA">
      <w:pPr>
        <w:spacing w:line="240" w:lineRule="exact"/>
      </w:pPr>
      <w:r>
        <w:t xml:space="preserve"> </w:t>
      </w:r>
    </w:p>
    <w:p w14:paraId="10E114A6" w14:textId="77777777" w:rsidR="00DE7EFF" w:rsidRDefault="00DE7EFF">
      <w:pPr>
        <w:spacing w:line="240" w:lineRule="exact"/>
      </w:pPr>
    </w:p>
    <w:p w14:paraId="10E114A7" w14:textId="77777777" w:rsidR="00DE7EFF" w:rsidRDefault="00DE7EFF">
      <w:pPr>
        <w:spacing w:line="240" w:lineRule="exact"/>
      </w:pPr>
    </w:p>
    <w:p w14:paraId="10E114A8" w14:textId="77777777" w:rsidR="00DE7EFF" w:rsidRDefault="00DE7EFF">
      <w:pPr>
        <w:spacing w:line="240" w:lineRule="exact"/>
      </w:pPr>
    </w:p>
    <w:p w14:paraId="10E114A9" w14:textId="77777777" w:rsidR="00DE7EFF" w:rsidRDefault="00DE7EFF">
      <w:pPr>
        <w:spacing w:line="240" w:lineRule="exact"/>
      </w:pPr>
    </w:p>
    <w:p w14:paraId="10E114AA" w14:textId="77777777" w:rsidR="00DE7EFF" w:rsidRDefault="00DE7EFF">
      <w:pPr>
        <w:spacing w:line="240" w:lineRule="exact"/>
      </w:pPr>
    </w:p>
    <w:p w14:paraId="10E114AB" w14:textId="77777777" w:rsidR="00DE7EFF" w:rsidRDefault="00DE7EFF">
      <w:pPr>
        <w:spacing w:line="240" w:lineRule="exact"/>
      </w:pPr>
    </w:p>
    <w:p w14:paraId="10E114AC" w14:textId="77777777" w:rsidR="00DE7EFF" w:rsidRDefault="00DE7EFF">
      <w:pPr>
        <w:spacing w:line="240" w:lineRule="exact"/>
      </w:pPr>
    </w:p>
    <w:p w14:paraId="10E114AD" w14:textId="77777777" w:rsidR="00DE7EFF" w:rsidRDefault="00DE7EFF">
      <w:pPr>
        <w:spacing w:line="240" w:lineRule="exact"/>
      </w:pPr>
    </w:p>
    <w:p w14:paraId="10E114AE" w14:textId="77777777" w:rsidR="00DE7EFF" w:rsidRDefault="00DE7EFF">
      <w:pPr>
        <w:spacing w:line="240" w:lineRule="exact"/>
      </w:pPr>
    </w:p>
    <w:p w14:paraId="10E114B0" w14:textId="77777777" w:rsidR="00DE7EFF" w:rsidRDefault="00DE7EFF">
      <w:pPr>
        <w:spacing w:line="240" w:lineRule="exact"/>
      </w:pPr>
    </w:p>
    <w:p w14:paraId="10E114B1" w14:textId="77777777" w:rsidR="00DE7EFF" w:rsidRDefault="00DE7EFF">
      <w:pPr>
        <w:spacing w:after="100" w:line="240" w:lineRule="exact"/>
      </w:pPr>
    </w:p>
    <w:p w14:paraId="58E2113E" w14:textId="77777777" w:rsidR="001C2787" w:rsidRPr="001C2787" w:rsidRDefault="001C2787" w:rsidP="001C278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C2787"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73BC6D28" w14:textId="77777777" w:rsidR="001C2787" w:rsidRPr="001C2787" w:rsidRDefault="001C2787" w:rsidP="001C278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C2787">
        <w:rPr>
          <w:rFonts w:ascii="Trebuchet MS" w:eastAsia="Trebuchet MS" w:hAnsi="Trebuchet MS" w:cs="Trebuchet MS"/>
          <w:b/>
          <w:color w:val="000000"/>
          <w:lang w:val="fr-FR"/>
        </w:rPr>
        <w:t>Direction Territoriale Bassin de la Seine et Loire Aval</w:t>
      </w:r>
    </w:p>
    <w:p w14:paraId="6BAD9583" w14:textId="0CD69783" w:rsidR="001C2787" w:rsidRDefault="001C2787" w:rsidP="00824BB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C2787">
        <w:rPr>
          <w:rFonts w:ascii="Trebuchet MS" w:eastAsia="Trebuchet MS" w:hAnsi="Trebuchet MS" w:cs="Trebuchet MS"/>
          <w:b/>
          <w:color w:val="000000"/>
          <w:lang w:val="fr-FR"/>
        </w:rPr>
        <w:t xml:space="preserve">Unité territoriale d'itinéraire </w:t>
      </w:r>
      <w:r w:rsidR="00824BB5">
        <w:rPr>
          <w:rFonts w:ascii="Trebuchet MS" w:eastAsia="Trebuchet MS" w:hAnsi="Trebuchet MS" w:cs="Trebuchet MS"/>
          <w:b/>
          <w:color w:val="000000"/>
          <w:lang w:val="fr-FR"/>
        </w:rPr>
        <w:t>Marne</w:t>
      </w:r>
    </w:p>
    <w:p w14:paraId="6C52BA22" w14:textId="346D4EEE" w:rsidR="00824BB5" w:rsidRPr="001C2787" w:rsidRDefault="00824BB5" w:rsidP="00824BB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Rue de trinitaires, 77100 Meaux</w:t>
      </w:r>
    </w:p>
    <w:p w14:paraId="19E65A7A" w14:textId="77777777" w:rsidR="00DE7EFF" w:rsidRDefault="00DE7EF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3385F34" w14:textId="77777777" w:rsidR="001C2787" w:rsidRDefault="001C278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81E25D7" w14:textId="213D5B37" w:rsidR="001C2787" w:rsidRDefault="009B32BF" w:rsidP="009B32BF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  <w:r w:rsidRPr="009B32BF">
        <w:rPr>
          <w:rFonts w:ascii="Trebuchet MS" w:eastAsia="Trebuchet MS" w:hAnsi="Trebuchet MS" w:cs="Trebuchet MS"/>
          <w:color w:val="000000"/>
          <w:lang w:val="fr-FR"/>
        </w:rPr>
        <w:t xml:space="preserve">Le présent bordereau des prix unitaires comporte </w:t>
      </w:r>
      <w:r w:rsidR="001422AB">
        <w:rPr>
          <w:rFonts w:ascii="Trebuchet MS" w:eastAsia="Trebuchet MS" w:hAnsi="Trebuchet MS" w:cs="Trebuchet MS"/>
          <w:b/>
          <w:bCs/>
          <w:color w:val="000000"/>
          <w:lang w:val="fr-FR"/>
        </w:rPr>
        <w:t>2</w:t>
      </w:r>
      <w:r w:rsidRPr="009B32BF">
        <w:rPr>
          <w:rFonts w:ascii="Trebuchet MS" w:eastAsia="Trebuchet MS" w:hAnsi="Trebuchet MS" w:cs="Trebuchet MS"/>
          <w:color w:val="000000"/>
          <w:lang w:val="fr-FR"/>
        </w:rPr>
        <w:t xml:space="preserve"> pages.</w:t>
      </w:r>
    </w:p>
    <w:p w14:paraId="15324530" w14:textId="77777777" w:rsidR="001C2787" w:rsidRDefault="001C278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0E114B6" w14:textId="77777777" w:rsidR="001C2787" w:rsidRDefault="001C278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C2787">
          <w:footerReference w:type="default" r:id="rId9"/>
          <w:pgSz w:w="11900" w:h="16840"/>
          <w:pgMar w:top="1400" w:right="1140" w:bottom="1440" w:left="1140" w:header="1400" w:footer="1440" w:gutter="0"/>
          <w:cols w:space="708"/>
        </w:sectPr>
      </w:pPr>
    </w:p>
    <w:p w14:paraId="10E11593" w14:textId="61BDA90D" w:rsidR="00DE7EFF" w:rsidRDefault="00DE7EFF" w:rsidP="000E42E1">
      <w:pPr>
        <w:pStyle w:val="style1010"/>
        <w:ind w:left="4800" w:right="20"/>
        <w:rPr>
          <w:color w:val="000000"/>
          <w:lang w:val="fr-FR"/>
        </w:rPr>
      </w:pPr>
    </w:p>
    <w:p w14:paraId="1EE4FCE1" w14:textId="77777777" w:rsidR="00782114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p w14:paraId="52D3BEE0" w14:textId="69ECE19D" w:rsidR="00782114" w:rsidRPr="00620BB6" w:rsidRDefault="00782114" w:rsidP="00084271">
      <w:pPr>
        <w:pStyle w:val="Titre2"/>
        <w:jc w:val="center"/>
        <w:rPr>
          <w:lang w:val="fr-FR"/>
        </w:rPr>
      </w:pPr>
      <w:r w:rsidRPr="00620BB6">
        <w:rPr>
          <w:lang w:val="fr-FR"/>
        </w:rPr>
        <w:t>DETAIL QUANTITATIF ESTIMATIF</w:t>
      </w:r>
      <w:r w:rsidR="00084271" w:rsidRPr="00620BB6">
        <w:rPr>
          <w:lang w:val="fr-FR"/>
        </w:rPr>
        <w:t xml:space="preserve"> (DQE)</w:t>
      </w:r>
    </w:p>
    <w:p w14:paraId="3916CF4B" w14:textId="77777777" w:rsidR="00084271" w:rsidRPr="00620BB6" w:rsidRDefault="00084271" w:rsidP="00084271">
      <w:pPr>
        <w:pStyle w:val="Titre2"/>
        <w:jc w:val="center"/>
        <w:rPr>
          <w:lang w:val="fr-FR"/>
        </w:rPr>
      </w:pPr>
      <w:r w:rsidRPr="00620BB6">
        <w:rPr>
          <w:lang w:val="fr-FR"/>
        </w:rPr>
        <w:t>Non contractuel destiné au jugement des offres</w:t>
      </w:r>
    </w:p>
    <w:p w14:paraId="0F4B3278" w14:textId="77777777" w:rsidR="00084271" w:rsidRPr="00620BB6" w:rsidRDefault="00084271" w:rsidP="00084271">
      <w:pPr>
        <w:rPr>
          <w:lang w:val="fr-FR"/>
        </w:rPr>
      </w:pPr>
    </w:p>
    <w:p w14:paraId="583D0C89" w14:textId="77777777" w:rsidR="00084271" w:rsidRPr="00620BB6" w:rsidRDefault="00084271" w:rsidP="00084271">
      <w:pPr>
        <w:rPr>
          <w:lang w:val="fr-FR"/>
        </w:rPr>
      </w:pPr>
    </w:p>
    <w:tbl>
      <w:tblPr>
        <w:tblW w:w="102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820"/>
        <w:gridCol w:w="929"/>
        <w:gridCol w:w="1276"/>
        <w:gridCol w:w="1134"/>
        <w:gridCol w:w="1842"/>
      </w:tblGrid>
      <w:tr w:rsidR="0035321E" w:rsidRPr="00620BB6" w14:paraId="57E6D219" w14:textId="77777777" w:rsidTr="00571CC5">
        <w:trPr>
          <w:trHeight w:val="8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8ADA" w14:textId="77777777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N° Prix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401" w14:textId="77777777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Libellé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B6CA" w14:textId="77777777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Unité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47B7" w14:textId="77777777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Quantité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F347" w14:textId="31F99F0B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Prix unitaire </w:t>
            </w:r>
            <w:r w:rsidR="002F68A9"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 € </w:t>
            </w: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HT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9C51" w14:textId="3B087B87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Total</w:t>
            </w:r>
            <w:r w:rsidR="002F68A9"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 € HT</w:t>
            </w:r>
          </w:p>
        </w:tc>
      </w:tr>
      <w:tr w:rsidR="0035321E" w:rsidRPr="00620BB6" w14:paraId="107A0EF3" w14:textId="77777777" w:rsidTr="00A61790">
        <w:trPr>
          <w:trHeight w:val="62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00E4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15AE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Fourniture de tourets de fibre optique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686F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5B50" w14:textId="5008BE41" w:rsidR="0035321E" w:rsidRPr="00174553" w:rsidRDefault="00824BB5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08F9" w14:textId="3D59D1C4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E424" w14:textId="6B4BD712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4A98468A" w14:textId="77777777" w:rsidTr="00A61790">
        <w:trPr>
          <w:trHeight w:val="62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39E6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FA2E" w14:textId="408E5299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 à 5 tourets - </w:t>
            </w:r>
            <w:r w:rsidR="00824BB5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Amont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9771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B6FF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32AC" w14:textId="5786C06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C8C1" w14:textId="67901ACA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562A30DE" w14:textId="77777777" w:rsidTr="00A61790">
        <w:trPr>
          <w:trHeight w:val="62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FF56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72F7" w14:textId="615DF5C3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Livraison de 6 à 10 tourets - A</w:t>
            </w:r>
            <w:r w:rsidR="00824BB5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mont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36B6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BACF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771B" w14:textId="1E609C63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33D3" w14:textId="7B5C561B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0109F995" w14:textId="77777777" w:rsidTr="00A61790">
        <w:trPr>
          <w:trHeight w:val="62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A15F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827D" w14:textId="1432190F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Livraison de 11 à 20 tourets - A</w:t>
            </w:r>
            <w:r w:rsidR="00824BB5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mont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F278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9F36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CE9C" w14:textId="2060495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F10B" w14:textId="28EA4814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6030B2EB" w14:textId="77777777" w:rsidTr="00A61790">
        <w:trPr>
          <w:trHeight w:val="62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80A6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5100" w14:textId="4412A8CC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 à 5 tourets - </w:t>
            </w:r>
            <w:r w:rsidR="00824BB5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Aval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3336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59A8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8754" w14:textId="3EDBE6F4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97AE" w14:textId="1538079E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37E81D28" w14:textId="77777777" w:rsidTr="00A61790">
        <w:trPr>
          <w:trHeight w:val="62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D0DD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92E9" w14:textId="29E12D0C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6 à 10 tourets - </w:t>
            </w:r>
            <w:r w:rsidR="00824BB5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Aval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F2AD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9E41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016C" w14:textId="2188FE3C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75F5" w14:textId="1F8E025D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5B2CC3CF" w14:textId="77777777" w:rsidTr="00A61790">
        <w:trPr>
          <w:trHeight w:val="62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699C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7CF6" w14:textId="269EA94F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Livraison de 11 à 20 tourets - </w:t>
            </w:r>
            <w:r w:rsidR="00824BB5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Aval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A371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D0C2" w14:textId="7777777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90D9" w14:textId="25FD76F7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B4AB" w14:textId="07C998A8" w:rsidR="0035321E" w:rsidRPr="00174553" w:rsidRDefault="0035321E" w:rsidP="00A61790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</w:tr>
      <w:tr w:rsidR="0035321E" w:rsidRPr="00620BB6" w14:paraId="39BE8E6C" w14:textId="77777777" w:rsidTr="00571CC5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C52C" w14:textId="77777777" w:rsidR="0035321E" w:rsidRPr="00174553" w:rsidRDefault="003532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152F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6AA4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E2C1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E366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9F5E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</w:tr>
      <w:tr w:rsidR="0035321E" w:rsidRPr="00620BB6" w14:paraId="5D750C6D" w14:textId="77777777" w:rsidTr="00571CC5">
        <w:trPr>
          <w:trHeight w:val="8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A4B1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03E0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7F98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AE2D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EAE2" w14:textId="74C47F64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Total </w:t>
            </w:r>
            <w:r w:rsidR="002F68A9"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€ </w:t>
            </w: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HT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C7BA" w14:textId="77777777" w:rsidR="0035321E" w:rsidRPr="00174553" w:rsidRDefault="003532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5321E" w:rsidRPr="00620BB6" w14:paraId="05F337CC" w14:textId="77777777" w:rsidTr="00571CC5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93FA" w14:textId="77777777" w:rsidR="0035321E" w:rsidRPr="00174553" w:rsidRDefault="003532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CA9F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DF5A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2BE7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A1D34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1707" w14:textId="77777777" w:rsidR="0035321E" w:rsidRPr="00174553" w:rsidRDefault="0035321E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35321E" w:rsidRPr="00620BB6" w14:paraId="433B524A" w14:textId="77777777" w:rsidTr="00571CC5">
        <w:trPr>
          <w:trHeight w:val="8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2ED3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4AD1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F88F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6E7A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00B5" w14:textId="77777777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TVA 20 %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F70B" w14:textId="77777777" w:rsidR="0035321E" w:rsidRPr="00174553" w:rsidRDefault="003532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5321E" w:rsidRPr="00620BB6" w14:paraId="1C1E780B" w14:textId="77777777" w:rsidTr="00571CC5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ACEF" w14:textId="77777777" w:rsidR="0035321E" w:rsidRPr="00174553" w:rsidRDefault="003532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34AD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A13E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C3E7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262D6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977D" w14:textId="77777777" w:rsidR="0035321E" w:rsidRPr="00174553" w:rsidRDefault="0035321E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35321E" w:rsidRPr="00620BB6" w14:paraId="668622D0" w14:textId="77777777" w:rsidTr="00571CC5">
        <w:trPr>
          <w:trHeight w:val="8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0B8C" w14:textId="77777777" w:rsidR="0035321E" w:rsidRPr="00174553" w:rsidRDefault="0035321E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D3A0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6BD3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8187" w14:textId="77777777" w:rsidR="0035321E" w:rsidRPr="00174553" w:rsidRDefault="0035321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E5E5" w14:textId="56FE6CC4" w:rsidR="0035321E" w:rsidRPr="00174553" w:rsidRDefault="0035321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>Total</w:t>
            </w:r>
            <w:r w:rsidR="002F68A9"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 €</w:t>
            </w:r>
            <w:r w:rsidRPr="00174553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 TTC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5177" w14:textId="77777777" w:rsidR="0035321E" w:rsidRPr="00174553" w:rsidRDefault="003532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174553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</w:tbl>
    <w:p w14:paraId="25C8EA8D" w14:textId="77777777" w:rsidR="00782114" w:rsidRPr="00620BB6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p w14:paraId="16452AD5" w14:textId="77777777" w:rsidR="00782114" w:rsidRPr="00620BB6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p w14:paraId="7F7F9CB0" w14:textId="77777777" w:rsidR="00782114" w:rsidRPr="00494504" w:rsidRDefault="00782114" w:rsidP="000E42E1">
      <w:pPr>
        <w:pStyle w:val="style1010"/>
        <w:ind w:left="4800" w:right="20"/>
        <w:rPr>
          <w:color w:val="000000"/>
          <w:lang w:val="fr-FR"/>
        </w:rPr>
      </w:pPr>
    </w:p>
    <w:sectPr w:rsidR="00782114" w:rsidRPr="00494504">
      <w:footerReference w:type="default" r:id="rId10"/>
      <w:pgSz w:w="11900" w:h="16840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72E46" w14:textId="77777777" w:rsidR="00627062" w:rsidRDefault="00627062">
      <w:r>
        <w:separator/>
      </w:r>
    </w:p>
  </w:endnote>
  <w:endnote w:type="continuationSeparator" w:id="0">
    <w:p w14:paraId="3A008254" w14:textId="77777777" w:rsidR="00627062" w:rsidRDefault="00627062">
      <w:r>
        <w:continuationSeparator/>
      </w:r>
    </w:p>
  </w:endnote>
  <w:endnote w:type="continuationNotice" w:id="1">
    <w:p w14:paraId="22AE72DA" w14:textId="77777777" w:rsidR="00627062" w:rsidRDefault="006270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00" w:type="dxa"/>
      <w:tblInd w:w="5872" w:type="dxa"/>
      <w:tblLayout w:type="fixed"/>
      <w:tblLook w:val="04A0" w:firstRow="1" w:lastRow="0" w:firstColumn="1" w:lastColumn="0" w:noHBand="0" w:noVBand="1"/>
    </w:tblPr>
    <w:tblGrid>
      <w:gridCol w:w="4400"/>
    </w:tblGrid>
    <w:tr w:rsidR="00416953" w14:paraId="3496EA7E" w14:textId="77777777" w:rsidTr="00B3192D">
      <w:trPr>
        <w:trHeight w:val="245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2DD024" w14:textId="6249A8BB" w:rsidR="00416953" w:rsidRDefault="00416953" w:rsidP="004169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C2130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C2130"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3DD2C006" w14:textId="77777777" w:rsidR="00416953" w:rsidRPr="00416953" w:rsidRDefault="00416953" w:rsidP="00B3192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115AD" w14:textId="77777777" w:rsidR="00DE7EFF" w:rsidRDefault="00DE7E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7EFF" w14:paraId="10E115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115AE" w14:textId="44FD99BB" w:rsidR="00DE7EFF" w:rsidRDefault="008668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CPCA-</w:t>
          </w:r>
          <w:r w:rsidR="00571CC5">
            <w:rPr>
              <w:color w:val="000000"/>
              <w:lang w:val="fr-FR"/>
            </w:rPr>
            <w:t>2024-</w:t>
          </w:r>
          <w:r>
            <w:rPr>
              <w:color w:val="000000"/>
              <w:lang w:val="fr-FR"/>
            </w:rPr>
            <w:t>Achat-fibre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115AF" w14:textId="7F1AE64F" w:rsidR="00DE7EFF" w:rsidRDefault="008668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C2130"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C2130"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8DF92" w14:textId="77777777" w:rsidR="00627062" w:rsidRDefault="00627062">
      <w:r>
        <w:separator/>
      </w:r>
    </w:p>
  </w:footnote>
  <w:footnote w:type="continuationSeparator" w:id="0">
    <w:p w14:paraId="32D15F03" w14:textId="77777777" w:rsidR="00627062" w:rsidRDefault="00627062">
      <w:r>
        <w:continuationSeparator/>
      </w:r>
    </w:p>
  </w:footnote>
  <w:footnote w:type="continuationNotice" w:id="1">
    <w:p w14:paraId="421BB769" w14:textId="77777777" w:rsidR="00627062" w:rsidRDefault="00627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A7EB4"/>
    <w:multiLevelType w:val="multilevel"/>
    <w:tmpl w:val="3B3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E81303"/>
    <w:multiLevelType w:val="multilevel"/>
    <w:tmpl w:val="1A9A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DD225A"/>
    <w:multiLevelType w:val="hybridMultilevel"/>
    <w:tmpl w:val="32AE8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FF"/>
    <w:rsid w:val="00084271"/>
    <w:rsid w:val="00085434"/>
    <w:rsid w:val="0008600A"/>
    <w:rsid w:val="00097DC8"/>
    <w:rsid w:val="000B3453"/>
    <w:rsid w:val="000E42E1"/>
    <w:rsid w:val="00116253"/>
    <w:rsid w:val="001422AB"/>
    <w:rsid w:val="00174553"/>
    <w:rsid w:val="00182E6E"/>
    <w:rsid w:val="001B54D3"/>
    <w:rsid w:val="001C2787"/>
    <w:rsid w:val="001D70D2"/>
    <w:rsid w:val="00262781"/>
    <w:rsid w:val="002F68A9"/>
    <w:rsid w:val="00311C2C"/>
    <w:rsid w:val="0035321E"/>
    <w:rsid w:val="00363799"/>
    <w:rsid w:val="003C2130"/>
    <w:rsid w:val="003C5747"/>
    <w:rsid w:val="003C67E0"/>
    <w:rsid w:val="003D5794"/>
    <w:rsid w:val="003F618D"/>
    <w:rsid w:val="00416953"/>
    <w:rsid w:val="00445879"/>
    <w:rsid w:val="004707B8"/>
    <w:rsid w:val="00494504"/>
    <w:rsid w:val="004D126C"/>
    <w:rsid w:val="0050448E"/>
    <w:rsid w:val="00536375"/>
    <w:rsid w:val="00571CC5"/>
    <w:rsid w:val="00582AE7"/>
    <w:rsid w:val="005C76A6"/>
    <w:rsid w:val="005D26A9"/>
    <w:rsid w:val="005F0071"/>
    <w:rsid w:val="005F36FF"/>
    <w:rsid w:val="00620BB6"/>
    <w:rsid w:val="00627062"/>
    <w:rsid w:val="006312D1"/>
    <w:rsid w:val="00646313"/>
    <w:rsid w:val="00687520"/>
    <w:rsid w:val="0070794C"/>
    <w:rsid w:val="00714FB3"/>
    <w:rsid w:val="00782114"/>
    <w:rsid w:val="007976AB"/>
    <w:rsid w:val="007D0B83"/>
    <w:rsid w:val="007D3DF3"/>
    <w:rsid w:val="008128E2"/>
    <w:rsid w:val="0081421A"/>
    <w:rsid w:val="00824BB5"/>
    <w:rsid w:val="0085619D"/>
    <w:rsid w:val="008668EA"/>
    <w:rsid w:val="008779E9"/>
    <w:rsid w:val="00881A58"/>
    <w:rsid w:val="008F5883"/>
    <w:rsid w:val="009129FD"/>
    <w:rsid w:val="00955D11"/>
    <w:rsid w:val="00976BF8"/>
    <w:rsid w:val="009B18DF"/>
    <w:rsid w:val="009B32BF"/>
    <w:rsid w:val="009E5D60"/>
    <w:rsid w:val="00A13360"/>
    <w:rsid w:val="00A61790"/>
    <w:rsid w:val="00A7124E"/>
    <w:rsid w:val="00AE52D5"/>
    <w:rsid w:val="00AF770D"/>
    <w:rsid w:val="00B163A8"/>
    <w:rsid w:val="00B3192D"/>
    <w:rsid w:val="00B425A1"/>
    <w:rsid w:val="00B6521B"/>
    <w:rsid w:val="00B741EB"/>
    <w:rsid w:val="00B77255"/>
    <w:rsid w:val="00BD4FEA"/>
    <w:rsid w:val="00BE6369"/>
    <w:rsid w:val="00C0089F"/>
    <w:rsid w:val="00CE2124"/>
    <w:rsid w:val="00D647C5"/>
    <w:rsid w:val="00DE7C67"/>
    <w:rsid w:val="00DE7EFF"/>
    <w:rsid w:val="00E32FB6"/>
    <w:rsid w:val="00EB7B1C"/>
    <w:rsid w:val="00F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10E11494"/>
  <w15:docId w15:val="{7047D9CF-13F1-43FD-B377-9EE48AFD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1B54D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rsid w:val="000860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8600A"/>
    <w:rPr>
      <w:sz w:val="24"/>
      <w:szCs w:val="24"/>
    </w:rPr>
  </w:style>
  <w:style w:type="paragraph" w:styleId="Pieddepage0">
    <w:name w:val="footer"/>
    <w:basedOn w:val="Normal"/>
    <w:link w:val="PieddepageCar"/>
    <w:rsid w:val="000860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8600A"/>
    <w:rPr>
      <w:sz w:val="24"/>
      <w:szCs w:val="24"/>
    </w:rPr>
  </w:style>
  <w:style w:type="table" w:styleId="Grilledutableau">
    <w:name w:val="Table Grid"/>
    <w:basedOn w:val="TableauNormal"/>
    <w:rsid w:val="000E4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571C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71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CB70-CEC9-49C0-992F-063D7076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166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TASSIN Stephane</dc:creator>
  <cp:lastModifiedBy>SIMITAMBE Anne</cp:lastModifiedBy>
  <cp:revision>5</cp:revision>
  <cp:lastPrinted>2026-01-23T09:32:00Z</cp:lastPrinted>
  <dcterms:created xsi:type="dcterms:W3CDTF">2025-09-18T14:46:00Z</dcterms:created>
  <dcterms:modified xsi:type="dcterms:W3CDTF">2026-01-23T09:32:00Z</dcterms:modified>
</cp:coreProperties>
</file>